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DBB2B" w14:textId="2047E182" w:rsidR="00264C0C" w:rsidRPr="001003E1" w:rsidRDefault="001003E1" w:rsidP="001003E1">
      <w:r>
        <w:rPr>
          <w:noProof/>
        </w:rPr>
        <w:drawing>
          <wp:inline distT="0" distB="0" distL="0" distR="0" wp14:anchorId="00A2FE70" wp14:editId="0E376380">
            <wp:extent cx="7096125" cy="532209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557" b="99848" l="267" r="99886">
                                  <a14:foregroundMark x1="13977" y1="35677" x2="15396" y2="35925"/>
                                  <a14:foregroundMark x1="7036" y1="34465" x2="10042" y2="34990"/>
                                  <a14:foregroundMark x1="15396" y1="35925" x2="17986" y2="31540"/>
                                  <a14:foregroundMark x1="64696" y1="3796" x2="65130" y2="3557"/>
                                  <a14:foregroundMark x1="43535" y1="15437" x2="62827" y2="4824"/>
                                  <a14:foregroundMark x1="42868" y1="15804" x2="43208" y2="15617"/>
                                  <a14:foregroundMark x1="22599" y1="26955" x2="31525" y2="22045"/>
                                  <a14:foregroundMark x1="94104" y1="22661" x2="99886" y2="26474"/>
                                  <a14:foregroundMark x1="65130" y1="3557" x2="66265" y2="4305"/>
                                  <a14:foregroundMark x1="1319" y1="35966" x2="76" y2="92785"/>
                                  <a14:foregroundMark x1="76" y1="92785" x2="5030" y2="99848"/>
                                  <a14:foregroundMark x1="5030" y1="99848" x2="36547" y2="98425"/>
                                  <a14:foregroundMark x1="36547" y1="98425" x2="70960" y2="99848"/>
                                  <a14:foregroundMark x1="70960" y1="99848" x2="94779" y2="99492"/>
                                  <a14:foregroundMark x1="94779" y1="99492" x2="99543" y2="89685"/>
                                  <a14:foregroundMark x1="98907" y1="26095" x2="98857" y2="21138"/>
                                  <a14:foregroundMark x1="99543" y1="89685" x2="98926" y2="28007"/>
                                  <a14:foregroundMark x1="97043" y1="26660" x2="95084" y2="32622"/>
                                  <a14:foregroundMark x1="98857" y1="21138" x2="97548" y2="25124"/>
                                  <a14:foregroundMark x1="95084" y1="32622" x2="59184" y2="9756"/>
                                  <a14:foregroundMark x1="59184" y1="9756" x2="43948" y2="14623"/>
                                  <a14:foregroundMark x1="14981" y1="33992" x2="11890" y2="38008"/>
                                  <a14:foregroundMark x1="23217" y1="23291" x2="22416" y2="24332"/>
                                  <a14:foregroundMark x1="11694" y1="37976" x2="7241" y2="37246"/>
                                  <a14:foregroundMark x1="11890" y1="38008" x2="11763" y2="37987"/>
                                  <a14:foregroundMark x1="13435" y1="36243" x2="14405" y2="36179"/>
                                  <a14:foregroundMark x1="1334" y1="37043" x2="6049" y2="36731"/>
                                  <a14:foregroundMark x1="14405" y1="36179" x2="21799" y2="59096"/>
                                  <a14:foregroundMark x1="21799" y1="59096" x2="23895" y2="99848"/>
                                  <a14:foregroundMark x1="267" y1="37246" x2="8537" y2="37348"/>
                                  <a14:foregroundMark x1="8537" y1="37348" x2="19131" y2="44970"/>
                                  <a14:foregroundMark x1="19131" y1="44970" x2="33422" y2="99492"/>
                                  <a14:foregroundMark x1="53430" y1="45833" x2="55069" y2="31301"/>
                                  <a14:foregroundMark x1="55069" y1="31301" x2="58727" y2="20173"/>
                                  <a14:foregroundMark x1="58727" y1="20173" x2="59261" y2="40904"/>
                                  <a14:foregroundMark x1="59261" y1="40904" x2="43216" y2="68801"/>
                                  <a14:foregroundMark x1="43216" y1="68801" x2="40701" y2="59248"/>
                                  <a14:foregroundMark x1="40701" y1="59248" x2="44665" y2="46341"/>
                                  <a14:foregroundMark x1="44665" y1="46341" x2="59337" y2="19868"/>
                                  <a14:foregroundMark x1="66044" y1="5742" x2="92226" y2="24289"/>
                                  <a14:foregroundMark x1="92226" y1="24289" x2="80145" y2="21799"/>
                                  <a14:foregroundMark x1="80145" y1="21799" x2="67111" y2="10976"/>
                                  <a14:foregroundMark x1="67111" y1="10976" x2="65777" y2="7165"/>
                                  <a14:backgroundMark x1="686" y1="34553" x2="7927" y2="35315"/>
                                  <a14:backgroundMark x1="7927" y1="35315" x2="14977" y2="32622"/>
                                  <a14:backgroundMark x1="14977" y1="32622" x2="21113" y2="26423"/>
                                  <a14:backgroundMark x1="21113" y1="26423" x2="62538" y2="3913"/>
                                  <a14:backgroundMark x1="62538" y1="3913" x2="69893" y2="6301"/>
                                  <a14:backgroundMark x1="69893" y1="6301" x2="99886" y2="27744"/>
                                  <a14:backgroundMark x1="19591" y1="27535" x2="43275" y2="14743"/>
                                  <a14:backgroundMark x1="43275" y1="14743" x2="37135" y2="10998"/>
                                  <a14:backgroundMark x1="37135" y1="10998" x2="20936" y2="20905"/>
                                  <a14:backgroundMark x1="20936" y1="20905" x2="19357" y2="28783"/>
                                  <a14:backgroundMark x1="38947" y1="15289" x2="30468" y2="14821"/>
                                  <a14:backgroundMark x1="30468" y1="14821" x2="22573" y2="20515"/>
                                  <a14:backgroundMark x1="22573" y1="20515" x2="29532" y2="21919"/>
                                  <a14:backgroundMark x1="29532" y1="21919" x2="36140" y2="19111"/>
                                  <a14:backgroundMark x1="36140" y1="19111" x2="39298" y2="15133"/>
                                  <a14:backgroundMark x1="38772" y1="15835" x2="27953" y2="17473"/>
                                  <a14:backgroundMark x1="27953" y1="17473" x2="21053" y2="23089"/>
                                  <a14:backgroundMark x1="21053" y1="23089" x2="38596" y2="16693"/>
                                  <a14:backgroundMark x1="22281" y1="26521" x2="10234" y2="36349"/>
                                  <a14:backgroundMark x1="10234" y1="36349" x2="117" y2="34711"/>
                                  <a14:backgroundMark x1="22807" y1="24805" x2="10994" y2="37129"/>
                                  <a14:backgroundMark x1="66316" y1="4758" x2="66374" y2="4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847" cy="53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C0C" w:rsidRPr="001003E1" w:rsidSect="001003E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E1"/>
    <w:rsid w:val="001003E1"/>
    <w:rsid w:val="00264C0C"/>
    <w:rsid w:val="00EF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581741"/>
  <w15:chartTrackingRefBased/>
  <w15:docId w15:val="{84D510A1-9D3E-418F-A328-2ABAB6B6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広瀬 剛</dc:creator>
  <cp:keywords/>
  <dc:description/>
  <cp:lastModifiedBy>広瀬 剛</cp:lastModifiedBy>
  <cp:revision>1</cp:revision>
  <dcterms:created xsi:type="dcterms:W3CDTF">2022-01-28T07:47:00Z</dcterms:created>
  <dcterms:modified xsi:type="dcterms:W3CDTF">2022-01-28T07:56:00Z</dcterms:modified>
</cp:coreProperties>
</file>